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47" w:type="dxa"/>
        <w:jc w:val="center"/>
        <w:tblLook w:val="01E0" w:firstRow="1" w:lastRow="1" w:firstColumn="1" w:lastColumn="1" w:noHBand="0" w:noVBand="0"/>
      </w:tblPr>
      <w:tblGrid>
        <w:gridCol w:w="1548"/>
        <w:gridCol w:w="6120"/>
        <w:gridCol w:w="2079"/>
      </w:tblGrid>
      <w:tr w:rsidR="00B959D2" w:rsidRPr="009D78D8" w:rsidTr="001304B0">
        <w:trPr>
          <w:jc w:val="center"/>
        </w:trPr>
        <w:tc>
          <w:tcPr>
            <w:tcW w:w="1548" w:type="dxa"/>
            <w:shd w:val="clear" w:color="auto" w:fill="auto"/>
          </w:tcPr>
          <w:p w:rsidR="00B959D2" w:rsidRPr="009D78D8" w:rsidRDefault="00B959D2" w:rsidP="00B959D2"/>
        </w:tc>
        <w:tc>
          <w:tcPr>
            <w:tcW w:w="6120" w:type="dxa"/>
            <w:shd w:val="clear" w:color="auto" w:fill="auto"/>
          </w:tcPr>
          <w:p w:rsidR="00B959D2" w:rsidRPr="009D78D8" w:rsidRDefault="00D90A69" w:rsidP="008E0A5C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676275" cy="819150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959D2" w:rsidRPr="009D78D8" w:rsidRDefault="00B959D2" w:rsidP="008E0A5C">
            <w:pPr>
              <w:jc w:val="center"/>
              <w:rPr>
                <w:b/>
              </w:rPr>
            </w:pPr>
            <w:r w:rsidRPr="009D78D8">
              <w:rPr>
                <w:b/>
              </w:rPr>
              <w:t>Российская Федерация</w:t>
            </w:r>
          </w:p>
          <w:p w:rsidR="00B959D2" w:rsidRPr="009D78D8" w:rsidRDefault="00B959D2" w:rsidP="00B959D2">
            <w:pPr>
              <w:pStyle w:val="1"/>
            </w:pPr>
            <w:r w:rsidRPr="009D78D8">
              <w:t>Республика Карелия</w:t>
            </w:r>
          </w:p>
          <w:p w:rsidR="00B959D2" w:rsidRPr="009D78D8" w:rsidRDefault="00B959D2" w:rsidP="00B959D2">
            <w:pPr>
              <w:pStyle w:val="1"/>
            </w:pPr>
            <w:r w:rsidRPr="009D78D8">
              <w:t>Администрация Кемского муниципального района</w:t>
            </w:r>
          </w:p>
          <w:p w:rsidR="00B959D2" w:rsidRPr="009D78D8" w:rsidRDefault="00B959D2" w:rsidP="00B959D2">
            <w:pPr>
              <w:pStyle w:val="2"/>
            </w:pPr>
          </w:p>
          <w:p w:rsidR="00B959D2" w:rsidRPr="009D78D8" w:rsidRDefault="00B959D2" w:rsidP="008E0A5C">
            <w:pPr>
              <w:jc w:val="center"/>
              <w:rPr>
                <w:sz w:val="22"/>
              </w:rPr>
            </w:pPr>
          </w:p>
          <w:p w:rsidR="00B959D2" w:rsidRPr="009D78D8" w:rsidRDefault="00B959D2" w:rsidP="008E0A5C">
            <w:pPr>
              <w:jc w:val="center"/>
            </w:pPr>
            <w:r w:rsidRPr="009D78D8">
              <w:rPr>
                <w:sz w:val="28"/>
              </w:rPr>
              <w:t xml:space="preserve">П О С Т А Н О В Л Е Н И </w:t>
            </w:r>
            <w:r w:rsidR="00790D67" w:rsidRPr="009D78D8">
              <w:rPr>
                <w:sz w:val="28"/>
              </w:rPr>
              <w:t>Е</w:t>
            </w:r>
          </w:p>
        </w:tc>
        <w:tc>
          <w:tcPr>
            <w:tcW w:w="2079" w:type="dxa"/>
            <w:shd w:val="clear" w:color="auto" w:fill="auto"/>
          </w:tcPr>
          <w:p w:rsidR="00B959D2" w:rsidRPr="009D78D8" w:rsidRDefault="00B959D2" w:rsidP="00B959D2"/>
        </w:tc>
      </w:tr>
    </w:tbl>
    <w:p w:rsidR="00BB4D7F" w:rsidRPr="009D78D8" w:rsidRDefault="00BB4D7F" w:rsidP="00B959D2"/>
    <w:p w:rsidR="00C50DB0" w:rsidRDefault="00C50DB0" w:rsidP="00B76792">
      <w:pPr>
        <w:jc w:val="both"/>
      </w:pPr>
    </w:p>
    <w:p w:rsidR="00933D4A" w:rsidRDefault="00933D4A" w:rsidP="00B76792">
      <w:pPr>
        <w:shd w:val="clear" w:color="auto" w:fill="FFFFFF"/>
        <w:jc w:val="both"/>
        <w:textAlignment w:val="baseline"/>
        <w:outlineLvl w:val="1"/>
        <w:rPr>
          <w:bCs/>
          <w:sz w:val="28"/>
          <w:szCs w:val="28"/>
        </w:rPr>
      </w:pPr>
      <w:r w:rsidRPr="00B35381">
        <w:rPr>
          <w:bCs/>
          <w:sz w:val="28"/>
          <w:szCs w:val="28"/>
        </w:rPr>
        <w:t>Об установлении требований к порядку,</w:t>
      </w:r>
    </w:p>
    <w:p w:rsidR="00933D4A" w:rsidRDefault="00933D4A" w:rsidP="00B76792">
      <w:pPr>
        <w:shd w:val="clear" w:color="auto" w:fill="FFFFFF"/>
        <w:jc w:val="both"/>
        <w:textAlignment w:val="baseline"/>
        <w:outlineLvl w:val="1"/>
        <w:rPr>
          <w:bCs/>
          <w:sz w:val="28"/>
          <w:szCs w:val="28"/>
        </w:rPr>
      </w:pPr>
      <w:r w:rsidRPr="00B35381">
        <w:rPr>
          <w:bCs/>
          <w:sz w:val="28"/>
          <w:szCs w:val="28"/>
        </w:rPr>
        <w:t>форме и срокам информирования граждан,</w:t>
      </w:r>
    </w:p>
    <w:p w:rsidR="00933D4A" w:rsidRDefault="00933D4A" w:rsidP="00B76792">
      <w:pPr>
        <w:shd w:val="clear" w:color="auto" w:fill="FFFFFF"/>
        <w:jc w:val="both"/>
        <w:textAlignment w:val="baseline"/>
        <w:outlineLvl w:val="1"/>
        <w:rPr>
          <w:bCs/>
          <w:sz w:val="28"/>
          <w:szCs w:val="28"/>
        </w:rPr>
      </w:pPr>
      <w:r w:rsidRPr="00B35381">
        <w:rPr>
          <w:bCs/>
          <w:sz w:val="28"/>
          <w:szCs w:val="28"/>
        </w:rPr>
        <w:t>принятых на учет нуждающихся в</w:t>
      </w:r>
    </w:p>
    <w:p w:rsidR="00933D4A" w:rsidRDefault="00933D4A" w:rsidP="00B76792">
      <w:pPr>
        <w:shd w:val="clear" w:color="auto" w:fill="FFFFFF"/>
        <w:jc w:val="both"/>
        <w:textAlignment w:val="baseline"/>
        <w:outlineLvl w:val="1"/>
        <w:rPr>
          <w:bCs/>
          <w:sz w:val="28"/>
          <w:szCs w:val="28"/>
        </w:rPr>
      </w:pPr>
      <w:r w:rsidRPr="00B35381">
        <w:rPr>
          <w:bCs/>
          <w:sz w:val="28"/>
          <w:szCs w:val="28"/>
        </w:rPr>
        <w:t>предоставлении жилых помещений</w:t>
      </w:r>
      <w:bookmarkStart w:id="0" w:name="_GoBack"/>
      <w:bookmarkEnd w:id="0"/>
    </w:p>
    <w:p w:rsidR="00933D4A" w:rsidRDefault="00933D4A" w:rsidP="00B76792">
      <w:pPr>
        <w:shd w:val="clear" w:color="auto" w:fill="FFFFFF"/>
        <w:jc w:val="both"/>
        <w:textAlignment w:val="baseline"/>
        <w:outlineLvl w:val="1"/>
        <w:rPr>
          <w:bCs/>
          <w:sz w:val="28"/>
          <w:szCs w:val="28"/>
        </w:rPr>
      </w:pPr>
      <w:r w:rsidRPr="00B35381">
        <w:rPr>
          <w:bCs/>
          <w:sz w:val="28"/>
          <w:szCs w:val="28"/>
        </w:rPr>
        <w:t>по договорам найма жилых помещений</w:t>
      </w:r>
    </w:p>
    <w:p w:rsidR="00933D4A" w:rsidRDefault="00933D4A" w:rsidP="00B76792">
      <w:pPr>
        <w:shd w:val="clear" w:color="auto" w:fill="FFFFFF"/>
        <w:jc w:val="both"/>
        <w:textAlignment w:val="baseline"/>
        <w:outlineLvl w:val="1"/>
        <w:rPr>
          <w:bCs/>
          <w:sz w:val="28"/>
          <w:szCs w:val="28"/>
        </w:rPr>
      </w:pPr>
      <w:r w:rsidRPr="00B35381">
        <w:rPr>
          <w:bCs/>
          <w:sz w:val="28"/>
          <w:szCs w:val="28"/>
        </w:rPr>
        <w:t>жилищного фонда социального использования,</w:t>
      </w:r>
    </w:p>
    <w:p w:rsidR="00933D4A" w:rsidRPr="00B35381" w:rsidRDefault="00933D4A" w:rsidP="00B76792">
      <w:pPr>
        <w:shd w:val="clear" w:color="auto" w:fill="FFFFFF"/>
        <w:ind w:right="4677"/>
        <w:jc w:val="both"/>
        <w:textAlignment w:val="baseline"/>
        <w:outlineLvl w:val="1"/>
        <w:rPr>
          <w:bCs/>
          <w:sz w:val="28"/>
          <w:szCs w:val="28"/>
        </w:rPr>
      </w:pPr>
      <w:r w:rsidRPr="00B35381">
        <w:rPr>
          <w:bCs/>
          <w:sz w:val="28"/>
          <w:szCs w:val="28"/>
        </w:rPr>
        <w:t>о количестве жилых помещений, которые могут</w:t>
      </w:r>
      <w:r>
        <w:rPr>
          <w:bCs/>
          <w:sz w:val="28"/>
          <w:szCs w:val="28"/>
        </w:rPr>
        <w:t xml:space="preserve"> </w:t>
      </w:r>
      <w:r w:rsidRPr="00B35381">
        <w:rPr>
          <w:bCs/>
          <w:sz w:val="28"/>
          <w:szCs w:val="28"/>
        </w:rPr>
        <w:t>быть предоставлены по договорам найма</w:t>
      </w:r>
      <w:r>
        <w:rPr>
          <w:bCs/>
          <w:sz w:val="28"/>
          <w:szCs w:val="28"/>
        </w:rPr>
        <w:t xml:space="preserve"> </w:t>
      </w:r>
      <w:r w:rsidRPr="00B35381">
        <w:rPr>
          <w:bCs/>
          <w:sz w:val="28"/>
          <w:szCs w:val="28"/>
        </w:rPr>
        <w:t>жилых помещений жилищного фонда социального использования</w:t>
      </w:r>
    </w:p>
    <w:p w:rsidR="00933D4A" w:rsidRDefault="00933D4A" w:rsidP="00933D4A">
      <w:pPr>
        <w:shd w:val="clear" w:color="auto" w:fill="FFFFFF"/>
        <w:textAlignment w:val="baseline"/>
        <w:rPr>
          <w:sz w:val="28"/>
          <w:szCs w:val="28"/>
        </w:rPr>
      </w:pPr>
    </w:p>
    <w:p w:rsidR="00933D4A" w:rsidRPr="00B35381" w:rsidRDefault="00933D4A" w:rsidP="00933D4A">
      <w:pPr>
        <w:shd w:val="clear" w:color="auto" w:fill="FFFFFF"/>
        <w:textAlignment w:val="baseline"/>
        <w:rPr>
          <w:sz w:val="28"/>
          <w:szCs w:val="28"/>
        </w:rPr>
      </w:pPr>
    </w:p>
    <w:p w:rsidR="00933D4A" w:rsidRDefault="00933D4A" w:rsidP="00933D4A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B35381">
        <w:rPr>
          <w:sz w:val="28"/>
          <w:szCs w:val="28"/>
        </w:rPr>
        <w:t>В соотв</w:t>
      </w:r>
      <w:r>
        <w:rPr>
          <w:sz w:val="28"/>
          <w:szCs w:val="28"/>
        </w:rPr>
        <w:t>етствии с частью 6 статьи 91.14 Жилищного кодекса Российской Федерации</w:t>
      </w:r>
      <w:r w:rsidRPr="00B35381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Устава муниципального образования </w:t>
      </w:r>
      <w:r>
        <w:rPr>
          <w:bCs/>
          <w:sz w:val="28"/>
          <w:szCs w:val="28"/>
        </w:rPr>
        <w:t>Кемского муниципального района,</w:t>
      </w:r>
    </w:p>
    <w:p w:rsidR="00933D4A" w:rsidRPr="00140530" w:rsidRDefault="00933D4A" w:rsidP="00933D4A">
      <w:pPr>
        <w:shd w:val="clear" w:color="auto" w:fill="FFFFFF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администрация Кемского муниципального района </w:t>
      </w:r>
      <w:r w:rsidRPr="00933D4A">
        <w:rPr>
          <w:sz w:val="40"/>
          <w:szCs w:val="40"/>
        </w:rPr>
        <w:t>постановляет</w:t>
      </w:r>
      <w:r>
        <w:rPr>
          <w:sz w:val="28"/>
          <w:szCs w:val="28"/>
        </w:rPr>
        <w:t>:</w:t>
      </w:r>
    </w:p>
    <w:p w:rsidR="00933D4A" w:rsidRPr="00B35381" w:rsidRDefault="00933D4A" w:rsidP="00933D4A">
      <w:pPr>
        <w:shd w:val="clear" w:color="auto" w:fill="FFFFFF"/>
        <w:ind w:firstLine="709"/>
        <w:textAlignment w:val="baseline"/>
        <w:rPr>
          <w:rFonts w:ascii="Arial" w:hAnsi="Arial" w:cs="Arial"/>
          <w:color w:val="444444"/>
        </w:rPr>
      </w:pPr>
    </w:p>
    <w:p w:rsidR="00933D4A" w:rsidRDefault="00933D4A" w:rsidP="00933D4A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B35381">
        <w:rPr>
          <w:sz w:val="28"/>
          <w:szCs w:val="28"/>
        </w:rPr>
        <w:t>1. Утвердить</w:t>
      </w:r>
      <w:r>
        <w:rPr>
          <w:sz w:val="28"/>
          <w:szCs w:val="28"/>
        </w:rPr>
        <w:t xml:space="preserve"> прилагаемые</w:t>
      </w:r>
      <w:r w:rsidRPr="00B35381">
        <w:rPr>
          <w:sz w:val="28"/>
          <w:szCs w:val="28"/>
        </w:rPr>
        <w:t xml:space="preserve"> требования к порядку, форме и срокам информирования граждан, принятых на учет нуждающихся в предоставлении жилых помещений по договорам найма жилых помещений жилищного фонда социального использования, о количестве жилых помещений, которые могут быть предоставлены по договорам найма жилых помещений жилищного фонда социального использования.</w:t>
      </w:r>
    </w:p>
    <w:p w:rsidR="00933D4A" w:rsidRDefault="00933D4A" w:rsidP="00933D4A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B35381">
        <w:rPr>
          <w:sz w:val="28"/>
          <w:szCs w:val="28"/>
        </w:rPr>
        <w:t>2. Настоящ</w:t>
      </w:r>
      <w:r w:rsidR="002646F4">
        <w:rPr>
          <w:sz w:val="28"/>
          <w:szCs w:val="28"/>
        </w:rPr>
        <w:t>ее</w:t>
      </w:r>
      <w:r>
        <w:rPr>
          <w:sz w:val="28"/>
          <w:szCs w:val="28"/>
        </w:rPr>
        <w:t xml:space="preserve"> постановление</w:t>
      </w:r>
      <w:r w:rsidRPr="00B35381">
        <w:rPr>
          <w:sz w:val="28"/>
          <w:szCs w:val="28"/>
        </w:rPr>
        <w:t xml:space="preserve"> вступает в силу после его официального опубликования.</w:t>
      </w:r>
    </w:p>
    <w:p w:rsidR="00933D4A" w:rsidRPr="00B35381" w:rsidRDefault="00933D4A" w:rsidP="00933D4A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B35381">
        <w:rPr>
          <w:sz w:val="28"/>
          <w:szCs w:val="28"/>
        </w:rPr>
        <w:t xml:space="preserve">3. Контроль за исполнением настоящего </w:t>
      </w:r>
      <w:r>
        <w:rPr>
          <w:sz w:val="28"/>
          <w:szCs w:val="28"/>
        </w:rPr>
        <w:t>постановления</w:t>
      </w:r>
      <w:r w:rsidRPr="0037306E">
        <w:rPr>
          <w:sz w:val="28"/>
          <w:szCs w:val="28"/>
        </w:rPr>
        <w:t xml:space="preserve"> </w:t>
      </w:r>
      <w:r w:rsidRPr="00B35381">
        <w:rPr>
          <w:sz w:val="28"/>
          <w:szCs w:val="28"/>
        </w:rPr>
        <w:t xml:space="preserve">возложить на </w:t>
      </w:r>
      <w:r>
        <w:rPr>
          <w:sz w:val="28"/>
          <w:szCs w:val="28"/>
        </w:rPr>
        <w:t>отдел жилищно-</w:t>
      </w:r>
      <w:r w:rsidR="000B4F3B">
        <w:rPr>
          <w:sz w:val="28"/>
          <w:szCs w:val="28"/>
        </w:rPr>
        <w:t>коммунального хозяйства администрации Кемского муниципального района.</w:t>
      </w:r>
    </w:p>
    <w:p w:rsidR="00933D4A" w:rsidRPr="00140530" w:rsidRDefault="00933D4A" w:rsidP="00933D4A">
      <w:pPr>
        <w:shd w:val="clear" w:color="auto" w:fill="FFFFFF"/>
        <w:ind w:firstLine="480"/>
        <w:jc w:val="both"/>
        <w:textAlignment w:val="baseline"/>
        <w:rPr>
          <w:sz w:val="28"/>
          <w:szCs w:val="28"/>
        </w:rPr>
      </w:pPr>
    </w:p>
    <w:p w:rsidR="00B959D2" w:rsidRPr="009D0FE7" w:rsidRDefault="000B4F3B" w:rsidP="00CA0FD2">
      <w:pPr>
        <w:jc w:val="both"/>
      </w:pPr>
      <w:r>
        <w:t>Г</w:t>
      </w:r>
      <w:r w:rsidR="003D3EF1">
        <w:t>лав</w:t>
      </w:r>
      <w:r>
        <w:t>а</w:t>
      </w:r>
      <w:r w:rsidR="00B959D2" w:rsidRPr="009D0FE7">
        <w:t xml:space="preserve"> администрации </w:t>
      </w:r>
    </w:p>
    <w:p w:rsidR="000013D0" w:rsidRDefault="00B959D2" w:rsidP="00C876A2">
      <w:pPr>
        <w:ind w:left="720" w:hanging="720"/>
        <w:jc w:val="both"/>
      </w:pPr>
      <w:r w:rsidRPr="009D0FE7">
        <w:t xml:space="preserve">Кемского муниципального района                                          </w:t>
      </w:r>
      <w:r w:rsidR="00C15C07">
        <w:t xml:space="preserve">                   </w:t>
      </w:r>
      <w:r w:rsidR="00D3172C">
        <w:t xml:space="preserve">  </w:t>
      </w:r>
    </w:p>
    <w:p w:rsidR="00002A42" w:rsidRDefault="000013D0" w:rsidP="00C876A2">
      <w:pPr>
        <w:ind w:left="720" w:hanging="720"/>
        <w:jc w:val="both"/>
      </w:pPr>
      <w:r>
        <w:t xml:space="preserve">Республики Карелия                                                                                                   </w:t>
      </w:r>
      <w:r w:rsidR="00D3172C">
        <w:t xml:space="preserve">  </w:t>
      </w:r>
      <w:proofErr w:type="spellStart"/>
      <w:r w:rsidR="000B4F3B">
        <w:t>Д.А.Петров</w:t>
      </w:r>
      <w:proofErr w:type="spellEnd"/>
    </w:p>
    <w:sectPr w:rsidR="00002A42" w:rsidSect="00B64415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504C1A"/>
    <w:multiLevelType w:val="hybridMultilevel"/>
    <w:tmpl w:val="6D802D0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53F139D"/>
    <w:multiLevelType w:val="hybridMultilevel"/>
    <w:tmpl w:val="55982C4C"/>
    <w:lvl w:ilvl="0" w:tplc="0419000F">
      <w:start w:val="1"/>
      <w:numFmt w:val="decimal"/>
      <w:lvlText w:val="%1.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9D2"/>
    <w:rsid w:val="000013D0"/>
    <w:rsid w:val="000029FB"/>
    <w:rsid w:val="00002A42"/>
    <w:rsid w:val="000171CB"/>
    <w:rsid w:val="0002403D"/>
    <w:rsid w:val="0002563F"/>
    <w:rsid w:val="00034A96"/>
    <w:rsid w:val="000350AE"/>
    <w:rsid w:val="000412BD"/>
    <w:rsid w:val="0004326A"/>
    <w:rsid w:val="00060AAC"/>
    <w:rsid w:val="00062BFE"/>
    <w:rsid w:val="00066E78"/>
    <w:rsid w:val="000764F1"/>
    <w:rsid w:val="0008286C"/>
    <w:rsid w:val="000854C1"/>
    <w:rsid w:val="00091F0E"/>
    <w:rsid w:val="000934D2"/>
    <w:rsid w:val="000A33B6"/>
    <w:rsid w:val="000A5C3D"/>
    <w:rsid w:val="000B4F3B"/>
    <w:rsid w:val="000D1FB7"/>
    <w:rsid w:val="000D5352"/>
    <w:rsid w:val="000E707F"/>
    <w:rsid w:val="00101E37"/>
    <w:rsid w:val="001144F4"/>
    <w:rsid w:val="0013006B"/>
    <w:rsid w:val="001304B0"/>
    <w:rsid w:val="0013708D"/>
    <w:rsid w:val="001428A5"/>
    <w:rsid w:val="0015190D"/>
    <w:rsid w:val="00164E10"/>
    <w:rsid w:val="001853B5"/>
    <w:rsid w:val="001922FB"/>
    <w:rsid w:val="00197EA7"/>
    <w:rsid w:val="001B6CA6"/>
    <w:rsid w:val="001C2880"/>
    <w:rsid w:val="001E205C"/>
    <w:rsid w:val="001E2C82"/>
    <w:rsid w:val="001E7392"/>
    <w:rsid w:val="00245110"/>
    <w:rsid w:val="00262B83"/>
    <w:rsid w:val="002639B1"/>
    <w:rsid w:val="002646F4"/>
    <w:rsid w:val="002A1603"/>
    <w:rsid w:val="002B427F"/>
    <w:rsid w:val="00315275"/>
    <w:rsid w:val="00316A89"/>
    <w:rsid w:val="00316F78"/>
    <w:rsid w:val="0031781F"/>
    <w:rsid w:val="003222AD"/>
    <w:rsid w:val="00325324"/>
    <w:rsid w:val="00326DE4"/>
    <w:rsid w:val="003275F8"/>
    <w:rsid w:val="00356981"/>
    <w:rsid w:val="00366BD9"/>
    <w:rsid w:val="0037589E"/>
    <w:rsid w:val="00381208"/>
    <w:rsid w:val="003902B9"/>
    <w:rsid w:val="003B0CFB"/>
    <w:rsid w:val="003C03DA"/>
    <w:rsid w:val="003D3EF1"/>
    <w:rsid w:val="003D638B"/>
    <w:rsid w:val="003D732D"/>
    <w:rsid w:val="003E7DE1"/>
    <w:rsid w:val="00416298"/>
    <w:rsid w:val="004357A0"/>
    <w:rsid w:val="0044059C"/>
    <w:rsid w:val="00455A11"/>
    <w:rsid w:val="00457F1A"/>
    <w:rsid w:val="004A204B"/>
    <w:rsid w:val="004A2FD0"/>
    <w:rsid w:val="004C0CE5"/>
    <w:rsid w:val="004D1C18"/>
    <w:rsid w:val="004E706A"/>
    <w:rsid w:val="004F6BD7"/>
    <w:rsid w:val="00515BD7"/>
    <w:rsid w:val="005251D6"/>
    <w:rsid w:val="0052643A"/>
    <w:rsid w:val="00544D42"/>
    <w:rsid w:val="005459F8"/>
    <w:rsid w:val="00562F0E"/>
    <w:rsid w:val="00571A03"/>
    <w:rsid w:val="0057364F"/>
    <w:rsid w:val="00587780"/>
    <w:rsid w:val="00594204"/>
    <w:rsid w:val="005943CA"/>
    <w:rsid w:val="005A40A8"/>
    <w:rsid w:val="005A7AFA"/>
    <w:rsid w:val="005B7112"/>
    <w:rsid w:val="005D0BBE"/>
    <w:rsid w:val="005F0A32"/>
    <w:rsid w:val="00647F45"/>
    <w:rsid w:val="00675966"/>
    <w:rsid w:val="006B336A"/>
    <w:rsid w:val="006C6957"/>
    <w:rsid w:val="006C6F9D"/>
    <w:rsid w:val="006D60D0"/>
    <w:rsid w:val="006D7AE4"/>
    <w:rsid w:val="006E25DC"/>
    <w:rsid w:val="006E4124"/>
    <w:rsid w:val="006E75E1"/>
    <w:rsid w:val="006F48E7"/>
    <w:rsid w:val="00700764"/>
    <w:rsid w:val="00711138"/>
    <w:rsid w:val="007346CA"/>
    <w:rsid w:val="00740045"/>
    <w:rsid w:val="0074750A"/>
    <w:rsid w:val="00750667"/>
    <w:rsid w:val="00760830"/>
    <w:rsid w:val="0077050E"/>
    <w:rsid w:val="00773C2B"/>
    <w:rsid w:val="0077479E"/>
    <w:rsid w:val="007828FD"/>
    <w:rsid w:val="00782AC4"/>
    <w:rsid w:val="00785B55"/>
    <w:rsid w:val="00790D67"/>
    <w:rsid w:val="00791F03"/>
    <w:rsid w:val="007A23FD"/>
    <w:rsid w:val="007A43CA"/>
    <w:rsid w:val="007A7ACC"/>
    <w:rsid w:val="007B1780"/>
    <w:rsid w:val="007C4215"/>
    <w:rsid w:val="007D0D4C"/>
    <w:rsid w:val="0083315E"/>
    <w:rsid w:val="00847A00"/>
    <w:rsid w:val="0085567C"/>
    <w:rsid w:val="00861A2B"/>
    <w:rsid w:val="00872CA5"/>
    <w:rsid w:val="008A21D3"/>
    <w:rsid w:val="008A459B"/>
    <w:rsid w:val="008C1C76"/>
    <w:rsid w:val="008C7705"/>
    <w:rsid w:val="008D2A18"/>
    <w:rsid w:val="008E0A5C"/>
    <w:rsid w:val="008E3703"/>
    <w:rsid w:val="008F56BD"/>
    <w:rsid w:val="009078CA"/>
    <w:rsid w:val="00914CEB"/>
    <w:rsid w:val="00917953"/>
    <w:rsid w:val="00924683"/>
    <w:rsid w:val="00933D4A"/>
    <w:rsid w:val="0094797A"/>
    <w:rsid w:val="00971D28"/>
    <w:rsid w:val="00972113"/>
    <w:rsid w:val="00985072"/>
    <w:rsid w:val="00992095"/>
    <w:rsid w:val="009C52CB"/>
    <w:rsid w:val="009C630F"/>
    <w:rsid w:val="009D0FE7"/>
    <w:rsid w:val="009D78D8"/>
    <w:rsid w:val="009E2D92"/>
    <w:rsid w:val="009F3733"/>
    <w:rsid w:val="009F6ED6"/>
    <w:rsid w:val="00A0653F"/>
    <w:rsid w:val="00A11E69"/>
    <w:rsid w:val="00A24D07"/>
    <w:rsid w:val="00A36A18"/>
    <w:rsid w:val="00A643D0"/>
    <w:rsid w:val="00A951F4"/>
    <w:rsid w:val="00AE1FDD"/>
    <w:rsid w:val="00AE3181"/>
    <w:rsid w:val="00B0363E"/>
    <w:rsid w:val="00B07E39"/>
    <w:rsid w:val="00B11AED"/>
    <w:rsid w:val="00B12770"/>
    <w:rsid w:val="00B317E5"/>
    <w:rsid w:val="00B56996"/>
    <w:rsid w:val="00B64415"/>
    <w:rsid w:val="00B75564"/>
    <w:rsid w:val="00B76792"/>
    <w:rsid w:val="00B81E3D"/>
    <w:rsid w:val="00B959D2"/>
    <w:rsid w:val="00BA2111"/>
    <w:rsid w:val="00BA265B"/>
    <w:rsid w:val="00BB01AA"/>
    <w:rsid w:val="00BB4D7F"/>
    <w:rsid w:val="00BD5C50"/>
    <w:rsid w:val="00BE0745"/>
    <w:rsid w:val="00BE625B"/>
    <w:rsid w:val="00BE77CB"/>
    <w:rsid w:val="00C10724"/>
    <w:rsid w:val="00C127CF"/>
    <w:rsid w:val="00C15C07"/>
    <w:rsid w:val="00C167D6"/>
    <w:rsid w:val="00C3635B"/>
    <w:rsid w:val="00C50DB0"/>
    <w:rsid w:val="00C762CD"/>
    <w:rsid w:val="00C82631"/>
    <w:rsid w:val="00C8489A"/>
    <w:rsid w:val="00C8688E"/>
    <w:rsid w:val="00C876A2"/>
    <w:rsid w:val="00C87C9A"/>
    <w:rsid w:val="00C932EA"/>
    <w:rsid w:val="00CA0FD2"/>
    <w:rsid w:val="00CB7BA4"/>
    <w:rsid w:val="00CC48F7"/>
    <w:rsid w:val="00D04B97"/>
    <w:rsid w:val="00D3172C"/>
    <w:rsid w:val="00D40B8E"/>
    <w:rsid w:val="00D524CE"/>
    <w:rsid w:val="00D56906"/>
    <w:rsid w:val="00D72DDD"/>
    <w:rsid w:val="00D8417A"/>
    <w:rsid w:val="00D86037"/>
    <w:rsid w:val="00D90A69"/>
    <w:rsid w:val="00DC7C16"/>
    <w:rsid w:val="00DF11B4"/>
    <w:rsid w:val="00E275C3"/>
    <w:rsid w:val="00E4202F"/>
    <w:rsid w:val="00E523AA"/>
    <w:rsid w:val="00E5388E"/>
    <w:rsid w:val="00E81832"/>
    <w:rsid w:val="00E82778"/>
    <w:rsid w:val="00E87DDC"/>
    <w:rsid w:val="00E91266"/>
    <w:rsid w:val="00EB29CB"/>
    <w:rsid w:val="00EC7F5D"/>
    <w:rsid w:val="00EF52B3"/>
    <w:rsid w:val="00F06EC3"/>
    <w:rsid w:val="00F11972"/>
    <w:rsid w:val="00F15F8E"/>
    <w:rsid w:val="00F44062"/>
    <w:rsid w:val="00F56599"/>
    <w:rsid w:val="00F56B52"/>
    <w:rsid w:val="00F70207"/>
    <w:rsid w:val="00F903D9"/>
    <w:rsid w:val="00FA3884"/>
    <w:rsid w:val="00FB3E2B"/>
    <w:rsid w:val="00FE537D"/>
    <w:rsid w:val="00FE6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F19B155-7432-4C19-A8E9-47BA73F1F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9D2"/>
    <w:rPr>
      <w:sz w:val="24"/>
      <w:szCs w:val="24"/>
    </w:rPr>
  </w:style>
  <w:style w:type="paragraph" w:styleId="1">
    <w:name w:val="heading 1"/>
    <w:basedOn w:val="a"/>
    <w:next w:val="a"/>
    <w:qFormat/>
    <w:rsid w:val="00B959D2"/>
    <w:pPr>
      <w:keepNext/>
      <w:jc w:val="center"/>
      <w:outlineLvl w:val="0"/>
    </w:pPr>
    <w:rPr>
      <w:b/>
      <w:szCs w:val="20"/>
    </w:rPr>
  </w:style>
  <w:style w:type="paragraph" w:styleId="2">
    <w:name w:val="heading 2"/>
    <w:basedOn w:val="a"/>
    <w:next w:val="a"/>
    <w:qFormat/>
    <w:rsid w:val="00B959D2"/>
    <w:pPr>
      <w:keepNext/>
      <w:jc w:val="center"/>
      <w:outlineLvl w:val="1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959D2"/>
    <w:pPr>
      <w:spacing w:after="120"/>
    </w:pPr>
  </w:style>
  <w:style w:type="table" w:styleId="a4">
    <w:name w:val="Table Grid"/>
    <w:basedOn w:val="a1"/>
    <w:rsid w:val="00B959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Знак"/>
    <w:basedOn w:val="a"/>
    <w:rsid w:val="00B959D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6">
    <w:name w:val="No Spacing"/>
    <w:qFormat/>
    <w:rsid w:val="00B959D2"/>
    <w:rPr>
      <w:sz w:val="24"/>
      <w:szCs w:val="24"/>
    </w:rPr>
  </w:style>
  <w:style w:type="paragraph" w:styleId="20">
    <w:name w:val="Body Text 2"/>
    <w:basedOn w:val="a"/>
    <w:link w:val="21"/>
    <w:rsid w:val="00B959D2"/>
    <w:pPr>
      <w:spacing w:after="120" w:line="480" w:lineRule="auto"/>
    </w:pPr>
  </w:style>
  <w:style w:type="character" w:customStyle="1" w:styleId="FontStyle14">
    <w:name w:val="Font Style14"/>
    <w:rsid w:val="00B959D2"/>
    <w:rPr>
      <w:rFonts w:ascii="Times New Roman" w:hAnsi="Times New Roman" w:cs="Times New Roman"/>
      <w:sz w:val="22"/>
      <w:szCs w:val="22"/>
    </w:rPr>
  </w:style>
  <w:style w:type="paragraph" w:styleId="a7">
    <w:name w:val="Balloon Text"/>
    <w:basedOn w:val="a"/>
    <w:link w:val="a8"/>
    <w:rsid w:val="0077479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77479E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C15C07"/>
    <w:pPr>
      <w:ind w:left="720"/>
      <w:contextualSpacing/>
    </w:pPr>
  </w:style>
  <w:style w:type="character" w:customStyle="1" w:styleId="21">
    <w:name w:val="Основной текст 2 Знак"/>
    <w:basedOn w:val="a0"/>
    <w:link w:val="20"/>
    <w:rsid w:val="00F903D9"/>
    <w:rPr>
      <w:sz w:val="24"/>
      <w:szCs w:val="24"/>
    </w:rPr>
  </w:style>
  <w:style w:type="character" w:styleId="aa">
    <w:name w:val="Hyperlink"/>
    <w:basedOn w:val="a0"/>
    <w:uiPriority w:val="99"/>
    <w:unhideWhenUsed/>
    <w:rsid w:val="00F903D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15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1533</CharactersWithSpaces>
  <SharedDoc>false</SharedDoc>
  <HLinks>
    <vt:vector size="6" baseType="variant">
      <vt:variant>
        <vt:i4>2818096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consultantplus://offline/ref=627C24FF508B367DCEEC345D952FF64F5E68D728A07DE9C3DFE2D13B72BAE77B6B08039A02AA9024o0LEH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Пользователь</cp:lastModifiedBy>
  <cp:revision>3</cp:revision>
  <cp:lastPrinted>2021-07-15T12:55:00Z</cp:lastPrinted>
  <dcterms:created xsi:type="dcterms:W3CDTF">2021-07-15T12:57:00Z</dcterms:created>
  <dcterms:modified xsi:type="dcterms:W3CDTF">2021-07-16T09:59:00Z</dcterms:modified>
</cp:coreProperties>
</file>